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7E" w:rsidRPr="00D94E7F" w:rsidRDefault="00FE7F7E" w:rsidP="003B3839">
      <w:pPr>
        <w:pStyle w:val="Titolo5"/>
        <w:jc w:val="center"/>
        <w:rPr>
          <w:color w:val="FF0000"/>
          <w:sz w:val="40"/>
          <w:szCs w:val="40"/>
        </w:rPr>
      </w:pPr>
      <w:r w:rsidRPr="00D94E7F">
        <w:rPr>
          <w:color w:val="FF0000"/>
          <w:sz w:val="40"/>
          <w:szCs w:val="40"/>
        </w:rPr>
        <w:t>IL SEGRETO DELLA FELICIT</w:t>
      </w:r>
      <w:r w:rsidR="003B3839" w:rsidRPr="00D94E7F">
        <w:rPr>
          <w:color w:val="FF0000"/>
          <w:sz w:val="40"/>
          <w:szCs w:val="40"/>
        </w:rPr>
        <w:t>A’</w:t>
      </w:r>
    </w:p>
    <w:p w:rsidR="003B3839" w:rsidRDefault="003B3839" w:rsidP="003B3839">
      <w:pPr>
        <w:jc w:val="center"/>
        <w:rPr>
          <w:i/>
        </w:rPr>
      </w:pPr>
      <w:r>
        <w:rPr>
          <w:i/>
        </w:rPr>
        <w:t xml:space="preserve">Dramma in due atti </w:t>
      </w:r>
      <w:r w:rsidR="00A7514F">
        <w:rPr>
          <w:i/>
        </w:rPr>
        <w:t xml:space="preserve">e 2 scene </w:t>
      </w:r>
      <w:r>
        <w:rPr>
          <w:i/>
        </w:rPr>
        <w:t xml:space="preserve">sulla vita di </w:t>
      </w:r>
      <w:proofErr w:type="spellStart"/>
      <w:r>
        <w:rPr>
          <w:i/>
        </w:rPr>
        <w:t>fr</w:t>
      </w:r>
      <w:proofErr w:type="spellEnd"/>
      <w:r>
        <w:rPr>
          <w:i/>
        </w:rPr>
        <w:t>, Ave Maria,, eremita cieco di don Orione.</w:t>
      </w:r>
    </w:p>
    <w:p w:rsidR="003B3839" w:rsidRPr="003B3839" w:rsidRDefault="003B3839" w:rsidP="003B3839">
      <w:pPr>
        <w:jc w:val="center"/>
        <w:rPr>
          <w:i/>
        </w:rPr>
      </w:pPr>
    </w:p>
    <w:p w:rsidR="00FE7F7E" w:rsidRDefault="00FE7F7E">
      <w:pPr>
        <w:pStyle w:val="Titolo5"/>
      </w:pPr>
    </w:p>
    <w:p w:rsidR="007B2655" w:rsidRDefault="007B2655" w:rsidP="00DB6DE2">
      <w:pPr>
        <w:pStyle w:val="Titolo5"/>
        <w:jc w:val="center"/>
      </w:pPr>
      <w:r>
        <w:t>personaggi ed interpreti</w:t>
      </w:r>
      <w:r w:rsidR="00D94E7F">
        <w:t xml:space="preserve"> </w:t>
      </w:r>
    </w:p>
    <w:p w:rsidR="00D94E7F" w:rsidRPr="00D94E7F" w:rsidRDefault="000419E8" w:rsidP="00D94E7F">
      <w:pPr>
        <w:jc w:val="center"/>
        <w:rPr>
          <w:rStyle w:val="Enfasicorsivo"/>
        </w:rPr>
      </w:pPr>
      <w:r>
        <w:rPr>
          <w:rStyle w:val="Enfasicorsivo"/>
        </w:rPr>
        <w:t>(25</w:t>
      </w:r>
      <w:r w:rsidR="00D94E7F" w:rsidRPr="00D94E7F">
        <w:rPr>
          <w:rStyle w:val="Enfasicorsivo"/>
        </w:rPr>
        <w:t xml:space="preserve"> personaggi – 15 attori – 2 tecnici </w:t>
      </w:r>
      <w:r w:rsidR="00B922A9">
        <w:rPr>
          <w:rStyle w:val="Enfasicorsivo"/>
        </w:rPr>
        <w:t>–</w:t>
      </w:r>
      <w:r w:rsidR="00D94E7F" w:rsidRPr="00D94E7F">
        <w:rPr>
          <w:rStyle w:val="Enfasicorsivo"/>
        </w:rPr>
        <w:t xml:space="preserve"> </w:t>
      </w:r>
      <w:r w:rsidR="00B922A9">
        <w:rPr>
          <w:rStyle w:val="Enfasicorsivo"/>
        </w:rPr>
        <w:t xml:space="preserve">1 </w:t>
      </w:r>
      <w:r w:rsidR="00D94E7F" w:rsidRPr="00D94E7F">
        <w:rPr>
          <w:rStyle w:val="Enfasicorsivo"/>
        </w:rPr>
        <w:t>regista</w:t>
      </w:r>
      <w:r w:rsidR="00373E0C">
        <w:rPr>
          <w:rStyle w:val="Enfasicorsivo"/>
        </w:rPr>
        <w:t xml:space="preserve"> – 2 accompagnatori</w:t>
      </w:r>
      <w:r w:rsidR="00D94E7F" w:rsidRPr="00D94E7F">
        <w:rPr>
          <w:rStyle w:val="Enfasicorsivo"/>
        </w:rPr>
        <w:t>)</w:t>
      </w:r>
    </w:p>
    <w:p w:rsidR="007B2655" w:rsidRDefault="007B2655">
      <w:pPr>
        <w:tabs>
          <w:tab w:val="left" w:pos="3972"/>
          <w:tab w:val="left" w:pos="10870"/>
        </w:tabs>
        <w:rPr>
          <w:b/>
          <w:bCs/>
          <w:i/>
          <w:iCs/>
          <w:caps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D33280" w:rsidTr="00144BCE">
        <w:trPr>
          <w:trHeight w:val="10066"/>
        </w:trPr>
        <w:tc>
          <w:tcPr>
            <w:tcW w:w="10140" w:type="dxa"/>
          </w:tcPr>
          <w:p w:rsidR="00B922A9" w:rsidRPr="00144BCE" w:rsidRDefault="00A7514F">
            <w:pPr>
              <w:rPr>
                <w:b/>
                <w:color w:val="FF0000"/>
              </w:rPr>
            </w:pPr>
            <w:r w:rsidRPr="00144BCE">
              <w:rPr>
                <w:b/>
                <w:color w:val="FF0000"/>
              </w:rPr>
              <w:t xml:space="preserve">     </w:t>
            </w:r>
            <w:r w:rsidR="00B922A9" w:rsidRPr="00144BCE">
              <w:rPr>
                <w:b/>
                <w:color w:val="FF0000"/>
              </w:rPr>
              <w:t>Personaggi</w:t>
            </w:r>
            <w:r w:rsidRPr="00144BCE">
              <w:rPr>
                <w:b/>
                <w:color w:val="FF0000"/>
              </w:rPr>
              <w:t>o</w:t>
            </w:r>
            <w:r w:rsidR="00B922A9" w:rsidRPr="00144BCE">
              <w:rPr>
                <w:b/>
                <w:color w:val="FF0000"/>
              </w:rPr>
              <w:t xml:space="preserve">                                </w:t>
            </w:r>
            <w:r w:rsidRPr="00144BCE">
              <w:rPr>
                <w:b/>
                <w:color w:val="FF0000"/>
              </w:rPr>
              <w:t xml:space="preserve">                          </w:t>
            </w:r>
            <w:r w:rsidR="00930C35">
              <w:rPr>
                <w:b/>
                <w:color w:val="FF0000"/>
              </w:rPr>
              <w:t>Interprete</w:t>
            </w:r>
          </w:p>
          <w:p w:rsidR="00B922A9" w:rsidRDefault="00B922A9"/>
          <w:tbl>
            <w:tblPr>
              <w:tblW w:w="10317" w:type="dxa"/>
              <w:tblLayout w:type="fixed"/>
              <w:tblLook w:val="01E0" w:firstRow="1" w:lastRow="1" w:firstColumn="1" w:lastColumn="1" w:noHBand="0" w:noVBand="0"/>
            </w:tblPr>
            <w:tblGrid>
              <w:gridCol w:w="8037"/>
              <w:gridCol w:w="2280"/>
            </w:tblGrid>
            <w:tr w:rsidR="00335C30" w:rsidRPr="00144BCE" w:rsidTr="00144BCE">
              <w:trPr>
                <w:trHeight w:val="285"/>
              </w:trPr>
              <w:tc>
                <w:tcPr>
                  <w:tcW w:w="8037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r w:rsidRPr="00144BCE">
                    <w:rPr>
                      <w:b/>
                      <w:bCs/>
                      <w:i/>
                      <w:iCs/>
                      <w:caps/>
                    </w:rPr>
                    <w:t>DON LUIGI</w:t>
                  </w:r>
                  <w:r w:rsidRPr="00144BCE">
                    <w:rPr>
                      <w:b/>
                      <w:bCs/>
                      <w:i/>
                      <w:iCs/>
                      <w:caps/>
                    </w:rPr>
                    <w:tab/>
                    <w:t>Claudio bellinaso</w:t>
                  </w:r>
                </w:p>
              </w:tc>
              <w:tc>
                <w:tcPr>
                  <w:tcW w:w="2280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</w:tr>
            <w:tr w:rsidR="00335C30" w:rsidRPr="00144BCE" w:rsidTr="00144BCE">
              <w:trPr>
                <w:trHeight w:val="285"/>
              </w:trPr>
              <w:tc>
                <w:tcPr>
                  <w:tcW w:w="8037" w:type="dxa"/>
                </w:tcPr>
                <w:p w:rsidR="00335C30" w:rsidRPr="00F53663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 xml:space="preserve">cesare pisano                            </w:t>
                  </w: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ab/>
                    <w:t>sebastian passala</w:t>
                  </w:r>
                  <w:r w:rsidR="00B922A9" w:rsidRPr="00F53663">
                    <w:rPr>
                      <w:b/>
                      <w:bCs/>
                      <w:i/>
                      <w:iCs/>
                      <w:caps/>
                    </w:rPr>
                    <w:t>C</w:t>
                  </w: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>qua</w:t>
                  </w:r>
                </w:p>
              </w:tc>
              <w:tc>
                <w:tcPr>
                  <w:tcW w:w="2280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</w:tr>
            <w:tr w:rsidR="00335C30" w:rsidRPr="00144BCE" w:rsidTr="00144BCE">
              <w:trPr>
                <w:trHeight w:val="266"/>
              </w:trPr>
              <w:tc>
                <w:tcPr>
                  <w:tcW w:w="8037" w:type="dxa"/>
                </w:tcPr>
                <w:p w:rsidR="00335C30" w:rsidRPr="00F53663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>Frate Ave maria                             Fabio Ponzano</w:t>
                  </w:r>
                </w:p>
              </w:tc>
              <w:tc>
                <w:tcPr>
                  <w:tcW w:w="2280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</w:tr>
            <w:tr w:rsidR="00335C30" w:rsidRPr="00144BCE" w:rsidTr="00144BCE">
              <w:trPr>
                <w:trHeight w:val="285"/>
              </w:trPr>
              <w:tc>
                <w:tcPr>
                  <w:tcW w:w="8037" w:type="dxa"/>
                </w:tcPr>
                <w:p w:rsidR="00DB6DE2" w:rsidRPr="00F53663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>il sacrestano</w:t>
                  </w: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ab/>
                    <w:t>Sebastian</w:t>
                  </w:r>
                  <w:r w:rsidR="00B922A9" w:rsidRPr="00F53663">
                    <w:rPr>
                      <w:b/>
                      <w:bCs/>
                      <w:i/>
                      <w:iCs/>
                      <w:caps/>
                    </w:rPr>
                    <w:t xml:space="preserve"> PASSALACQUA</w:t>
                  </w:r>
                </w:p>
              </w:tc>
              <w:tc>
                <w:tcPr>
                  <w:tcW w:w="2280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</w:tr>
            <w:tr w:rsidR="00335C30" w:rsidRPr="00144BCE" w:rsidTr="00144BCE">
              <w:trPr>
                <w:trHeight w:val="285"/>
              </w:trPr>
              <w:tc>
                <w:tcPr>
                  <w:tcW w:w="8037" w:type="dxa"/>
                </w:tcPr>
                <w:p w:rsidR="00335C30" w:rsidRPr="00F53663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>Rita</w:t>
                  </w: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ab/>
                    <w:t>Loredana Piccirillo</w:t>
                  </w:r>
                </w:p>
              </w:tc>
              <w:tc>
                <w:tcPr>
                  <w:tcW w:w="2280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</w:tr>
            <w:tr w:rsidR="00335C30" w:rsidRPr="00144BCE" w:rsidTr="00144BCE">
              <w:trPr>
                <w:trHeight w:val="266"/>
              </w:trPr>
              <w:tc>
                <w:tcPr>
                  <w:tcW w:w="8037" w:type="dxa"/>
                </w:tcPr>
                <w:p w:rsidR="00930C35" w:rsidRPr="00F53663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>carlo</w:t>
                  </w:r>
                  <w:r w:rsidR="00930C35" w:rsidRPr="00F53663">
                    <w:rPr>
                      <w:b/>
                      <w:bCs/>
                      <w:i/>
                      <w:iCs/>
                      <w:caps/>
                    </w:rPr>
                    <w:t xml:space="preserve">                                                    Fabio Ponzano</w:t>
                  </w:r>
                </w:p>
                <w:p w:rsidR="00335C30" w:rsidRPr="00F53663" w:rsidRDefault="00930C35" w:rsidP="00930C35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>IL FIGLIO DI RITA E CARLO</w:t>
                  </w:r>
                  <w:r w:rsidR="00335C30" w:rsidRPr="00F53663">
                    <w:rPr>
                      <w:b/>
                      <w:bCs/>
                      <w:i/>
                      <w:iCs/>
                      <w:caps/>
                    </w:rPr>
                    <w:tab/>
                  </w: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>TOMMASO ARMANO</w:t>
                  </w:r>
                  <w:r w:rsidR="00335C30" w:rsidRPr="00F53663">
                    <w:rPr>
                      <w:b/>
                      <w:bCs/>
                      <w:i/>
                      <w:iCs/>
                      <w:caps/>
                    </w:rPr>
                    <w:tab/>
                  </w:r>
                  <w:r w:rsidR="00335C30" w:rsidRPr="00F53663">
                    <w:rPr>
                      <w:b/>
                      <w:bCs/>
                      <w:i/>
                      <w:iCs/>
                      <w:caps/>
                    </w:rPr>
                    <w:tab/>
                  </w:r>
                </w:p>
              </w:tc>
              <w:tc>
                <w:tcPr>
                  <w:tcW w:w="2280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</w:tr>
            <w:tr w:rsidR="00335C30" w:rsidRPr="00D33280" w:rsidTr="00144BCE">
              <w:trPr>
                <w:trHeight w:val="285"/>
              </w:trPr>
              <w:tc>
                <w:tcPr>
                  <w:tcW w:w="8037" w:type="dxa"/>
                </w:tcPr>
                <w:p w:rsidR="00335C30" w:rsidRPr="00F53663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>chiara</w:t>
                  </w:r>
                  <w:r w:rsidR="00DB6DE2" w:rsidRPr="00F53663">
                    <w:rPr>
                      <w:b/>
                      <w:bCs/>
                      <w:i/>
                      <w:iCs/>
                      <w:caps/>
                    </w:rPr>
                    <w:t xml:space="preserve"> / SR. ADELE</w:t>
                  </w: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ab/>
                    <w:t xml:space="preserve">Lorena   </w:t>
                  </w:r>
                  <w:r w:rsidR="00DB6DE2" w:rsidRPr="00F53663">
                    <w:rPr>
                      <w:b/>
                      <w:bCs/>
                      <w:i/>
                      <w:iCs/>
                      <w:caps/>
                    </w:rPr>
                    <w:t>PIETRAPERTOSA</w:t>
                  </w: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 xml:space="preserve">                 </w:t>
                  </w:r>
                </w:p>
              </w:tc>
              <w:tc>
                <w:tcPr>
                  <w:tcW w:w="2280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</w:tr>
            <w:tr w:rsidR="00335C30" w:rsidRPr="00144BCE" w:rsidTr="00144BCE">
              <w:trPr>
                <w:trHeight w:val="285"/>
              </w:trPr>
              <w:tc>
                <w:tcPr>
                  <w:tcW w:w="8037" w:type="dxa"/>
                </w:tcPr>
                <w:p w:rsidR="00335C30" w:rsidRPr="00F53663" w:rsidRDefault="00335C30" w:rsidP="00E7530C">
                  <w:pPr>
                    <w:pStyle w:val="Titolo1"/>
                    <w:rPr>
                      <w:color w:val="FF0000"/>
                    </w:rPr>
                  </w:pPr>
                  <w:r w:rsidRPr="00F53663">
                    <w:t>FILIPPO</w:t>
                  </w:r>
                  <w:r w:rsidRPr="00F53663">
                    <w:tab/>
                    <w:t xml:space="preserve">Alessandro </w:t>
                  </w:r>
                  <w:r w:rsidR="00B922A9" w:rsidRPr="00F53663">
                    <w:t>ARMANO</w:t>
                  </w:r>
                </w:p>
              </w:tc>
              <w:tc>
                <w:tcPr>
                  <w:tcW w:w="2280" w:type="dxa"/>
                </w:tcPr>
                <w:p w:rsidR="00335C30" w:rsidRPr="00D33280" w:rsidRDefault="00335C30" w:rsidP="00E7530C">
                  <w:pPr>
                    <w:pStyle w:val="Titolo1"/>
                  </w:pPr>
                </w:p>
              </w:tc>
            </w:tr>
            <w:tr w:rsidR="00335C30" w:rsidRPr="00144BCE" w:rsidTr="00144BCE">
              <w:trPr>
                <w:trHeight w:val="285"/>
              </w:trPr>
              <w:tc>
                <w:tcPr>
                  <w:tcW w:w="8037" w:type="dxa"/>
                </w:tcPr>
                <w:p w:rsidR="00335C30" w:rsidRPr="00F53663" w:rsidRDefault="00335C30" w:rsidP="00E7530C">
                  <w:pPr>
                    <w:pStyle w:val="Titolo1"/>
                  </w:pPr>
                  <w:r w:rsidRPr="00F53663">
                    <w:t>GIUSEPPE</w:t>
                  </w:r>
                  <w:r w:rsidRPr="00F53663">
                    <w:tab/>
                    <w:t>giuseppe Monticone</w:t>
                  </w:r>
                </w:p>
              </w:tc>
              <w:tc>
                <w:tcPr>
                  <w:tcW w:w="2280" w:type="dxa"/>
                </w:tcPr>
                <w:p w:rsidR="00335C30" w:rsidRPr="00D33280" w:rsidRDefault="00335C30" w:rsidP="00E7530C">
                  <w:pPr>
                    <w:pStyle w:val="Titolo1"/>
                  </w:pPr>
                </w:p>
              </w:tc>
            </w:tr>
            <w:tr w:rsidR="00335C30" w:rsidRPr="00D33280" w:rsidTr="00144BCE">
              <w:trPr>
                <w:trHeight w:val="266"/>
              </w:trPr>
              <w:tc>
                <w:tcPr>
                  <w:tcW w:w="8037" w:type="dxa"/>
                </w:tcPr>
                <w:p w:rsidR="00335C30" w:rsidRPr="00F53663" w:rsidRDefault="00335C30" w:rsidP="00E7530C">
                  <w:pPr>
                    <w:pStyle w:val="Titolo1"/>
                  </w:pPr>
                  <w:r w:rsidRPr="00F53663">
                    <w:t>EMMA</w:t>
                  </w:r>
                  <w:r w:rsidRPr="00F53663">
                    <w:tab/>
                    <w:t xml:space="preserve">Monica Barberis </w:t>
                  </w:r>
                </w:p>
              </w:tc>
              <w:tc>
                <w:tcPr>
                  <w:tcW w:w="2280" w:type="dxa"/>
                </w:tcPr>
                <w:p w:rsidR="00335C30" w:rsidRPr="00D33280" w:rsidRDefault="00335C30" w:rsidP="00E7530C">
                  <w:pPr>
                    <w:pStyle w:val="Titolo1"/>
                  </w:pPr>
                </w:p>
              </w:tc>
            </w:tr>
            <w:tr w:rsidR="00335C30" w:rsidRPr="00144BCE" w:rsidTr="00144BCE">
              <w:trPr>
                <w:trHeight w:val="285"/>
              </w:trPr>
              <w:tc>
                <w:tcPr>
                  <w:tcW w:w="8037" w:type="dxa"/>
                </w:tcPr>
                <w:p w:rsidR="00335C30" w:rsidRPr="00F53663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>il matricida</w:t>
                  </w:r>
                  <w:r w:rsidRPr="00F53663">
                    <w:rPr>
                      <w:b/>
                      <w:bCs/>
                      <w:i/>
                      <w:iCs/>
                      <w:caps/>
                      <w:sz w:val="16"/>
                    </w:rPr>
                    <w:tab/>
                  </w: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>Nicolino Barberino</w:t>
                  </w:r>
                </w:p>
              </w:tc>
              <w:tc>
                <w:tcPr>
                  <w:tcW w:w="2280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</w:tr>
            <w:tr w:rsidR="00335C30" w:rsidRPr="00144BCE" w:rsidTr="00144BCE">
              <w:trPr>
                <w:trHeight w:val="285"/>
              </w:trPr>
              <w:tc>
                <w:tcPr>
                  <w:tcW w:w="8037" w:type="dxa"/>
                </w:tcPr>
                <w:p w:rsidR="00335C30" w:rsidRPr="00F53663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>MARTA</w:t>
                  </w: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ab/>
                    <w:t>lAURA pETROZZI</w:t>
                  </w:r>
                </w:p>
              </w:tc>
              <w:tc>
                <w:tcPr>
                  <w:tcW w:w="2280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</w:tr>
            <w:tr w:rsidR="00335C30" w:rsidRPr="00144BCE" w:rsidTr="00144BCE">
              <w:trPr>
                <w:trHeight w:val="266"/>
              </w:trPr>
              <w:tc>
                <w:tcPr>
                  <w:tcW w:w="8037" w:type="dxa"/>
                </w:tcPr>
                <w:p w:rsidR="00335C30" w:rsidRPr="00F53663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>marIA</w:t>
                  </w: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ab/>
                    <w:t>Monica Barberis</w:t>
                  </w:r>
                </w:p>
              </w:tc>
              <w:tc>
                <w:tcPr>
                  <w:tcW w:w="2280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</w:tr>
            <w:tr w:rsidR="00335C30" w:rsidRPr="00144BCE" w:rsidTr="00144BCE">
              <w:trPr>
                <w:trHeight w:val="90"/>
              </w:trPr>
              <w:tc>
                <w:tcPr>
                  <w:tcW w:w="8037" w:type="dxa"/>
                </w:tcPr>
                <w:p w:rsidR="00335C30" w:rsidRPr="00F53663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>pierpaolo</w:t>
                  </w:r>
                  <w:r w:rsidR="00DB6DE2" w:rsidRPr="00F53663">
                    <w:rPr>
                      <w:b/>
                      <w:bCs/>
                      <w:i/>
                      <w:iCs/>
                      <w:caps/>
                    </w:rPr>
                    <w:t xml:space="preserve"> PASOLINI</w:t>
                  </w: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ab/>
                  </w:r>
                  <w:r w:rsidR="00DB6DE2" w:rsidRPr="00F53663">
                    <w:rPr>
                      <w:b/>
                      <w:bCs/>
                      <w:i/>
                      <w:iCs/>
                      <w:caps/>
                    </w:rPr>
                    <w:t>WALMER BISAN</w:t>
                  </w: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 xml:space="preserve">                     </w:t>
                  </w: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ab/>
                  </w: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ab/>
                  </w:r>
                </w:p>
              </w:tc>
              <w:tc>
                <w:tcPr>
                  <w:tcW w:w="2280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</w:tr>
            <w:tr w:rsidR="00335C30" w:rsidRPr="00144BCE" w:rsidTr="00144BCE">
              <w:trPr>
                <w:trHeight w:val="266"/>
              </w:trPr>
              <w:tc>
                <w:tcPr>
                  <w:tcW w:w="8037" w:type="dxa"/>
                </w:tcPr>
                <w:p w:rsidR="00335C30" w:rsidRPr="00F53663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caps/>
                    </w:rPr>
                  </w:pP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>CONTROLLORE</w:t>
                  </w: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ab/>
                    <w:t>Enzo Di Tullio</w:t>
                  </w:r>
                  <w:r w:rsidRPr="00F53663">
                    <w:rPr>
                      <w:b/>
                      <w:bCs/>
                      <w:caps/>
                    </w:rPr>
                    <w:t xml:space="preserve">  </w:t>
                  </w:r>
                </w:p>
              </w:tc>
              <w:tc>
                <w:tcPr>
                  <w:tcW w:w="2280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</w:tr>
            <w:tr w:rsidR="00335C30" w:rsidRPr="00144BCE" w:rsidTr="00144BCE">
              <w:trPr>
                <w:trHeight w:val="285"/>
              </w:trPr>
              <w:tc>
                <w:tcPr>
                  <w:tcW w:w="8037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r w:rsidRPr="00144BCE">
                    <w:rPr>
                      <w:b/>
                      <w:bCs/>
                      <w:i/>
                      <w:iCs/>
                      <w:caps/>
                    </w:rPr>
                    <w:t>bartolomeo</w:t>
                  </w:r>
                  <w:r w:rsidRPr="00144BCE">
                    <w:rPr>
                      <w:b/>
                      <w:bCs/>
                      <w:i/>
                      <w:iCs/>
                      <w:caps/>
                    </w:rPr>
                    <w:tab/>
                    <w:t>enzo di tullio</w:t>
                  </w:r>
                  <w:r w:rsidRPr="00144BCE">
                    <w:rPr>
                      <w:b/>
                      <w:bCs/>
                      <w:i/>
                      <w:iCs/>
                      <w:caps/>
                    </w:rPr>
                    <w:tab/>
                    <w:t>………………….</w:t>
                  </w:r>
                </w:p>
              </w:tc>
              <w:tc>
                <w:tcPr>
                  <w:tcW w:w="2280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</w:tr>
            <w:tr w:rsidR="00335C30" w:rsidRPr="00144BCE" w:rsidTr="00144BCE">
              <w:trPr>
                <w:trHeight w:val="285"/>
              </w:trPr>
              <w:tc>
                <w:tcPr>
                  <w:tcW w:w="8037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r w:rsidRPr="00144BCE">
                    <w:rPr>
                      <w:b/>
                      <w:bCs/>
                      <w:i/>
                      <w:iCs/>
                      <w:caps/>
                    </w:rPr>
                    <w:t>Vecchietta</w:t>
                  </w:r>
                  <w:r w:rsidR="00DB6DE2" w:rsidRPr="00144BCE">
                    <w:rPr>
                      <w:b/>
                      <w:bCs/>
                      <w:i/>
                      <w:iCs/>
                      <w:caps/>
                    </w:rPr>
                    <w:t xml:space="preserve"> BENEFATTRICE</w:t>
                  </w:r>
                  <w:r w:rsidRPr="00144BCE">
                    <w:rPr>
                      <w:b/>
                      <w:bCs/>
                      <w:i/>
                      <w:iCs/>
                      <w:caps/>
                    </w:rPr>
                    <w:tab/>
                    <w:t>Loredana Piccirillo</w:t>
                  </w:r>
                </w:p>
              </w:tc>
              <w:tc>
                <w:tcPr>
                  <w:tcW w:w="2280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</w:tr>
            <w:tr w:rsidR="00335C30" w:rsidRPr="00144BCE" w:rsidTr="00144BCE">
              <w:trPr>
                <w:trHeight w:val="266"/>
              </w:trPr>
              <w:tc>
                <w:tcPr>
                  <w:tcW w:w="8037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r w:rsidRPr="00144BCE">
                    <w:rPr>
                      <w:b/>
                      <w:bCs/>
                      <w:i/>
                      <w:iCs/>
                      <w:caps/>
                    </w:rPr>
                    <w:t>l’ossessa</w:t>
                  </w:r>
                  <w:r w:rsidRPr="00144BCE">
                    <w:rPr>
                      <w:b/>
                      <w:bCs/>
                      <w:i/>
                      <w:iCs/>
                      <w:caps/>
                    </w:rPr>
                    <w:tab/>
                    <w:t>lorena pietrapertosa</w:t>
                  </w:r>
                </w:p>
              </w:tc>
              <w:tc>
                <w:tcPr>
                  <w:tcW w:w="2280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</w:tr>
            <w:tr w:rsidR="00335C30" w:rsidRPr="00144BCE" w:rsidTr="00144BCE">
              <w:trPr>
                <w:trHeight w:val="285"/>
              </w:trPr>
              <w:tc>
                <w:tcPr>
                  <w:tcW w:w="8037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  <w:tc>
                <w:tcPr>
                  <w:tcW w:w="2280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</w:tr>
            <w:tr w:rsidR="00335C30" w:rsidRPr="00144BCE" w:rsidTr="00144BCE">
              <w:trPr>
                <w:trHeight w:val="285"/>
              </w:trPr>
              <w:tc>
                <w:tcPr>
                  <w:tcW w:w="8037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r w:rsidRPr="00144BCE">
                    <w:rPr>
                      <w:b/>
                      <w:bCs/>
                      <w:i/>
                      <w:iCs/>
                      <w:caps/>
                    </w:rPr>
                    <w:t xml:space="preserve">1° Accompagn. ossessa </w:t>
                  </w:r>
                  <w:r w:rsidRPr="00144BCE">
                    <w:rPr>
                      <w:b/>
                      <w:bCs/>
                      <w:i/>
                      <w:iCs/>
                      <w:caps/>
                    </w:rPr>
                    <w:tab/>
                  </w:r>
                  <w:r w:rsidR="00DB6DE2" w:rsidRPr="00144BCE">
                    <w:rPr>
                      <w:b/>
                      <w:bCs/>
                      <w:i/>
                      <w:iCs/>
                      <w:caps/>
                    </w:rPr>
                    <w:t>ALDO PASTRO</w:t>
                  </w:r>
                </w:p>
              </w:tc>
              <w:tc>
                <w:tcPr>
                  <w:tcW w:w="2280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</w:tr>
            <w:tr w:rsidR="00335C30" w:rsidRPr="00144BCE" w:rsidTr="00144BCE">
              <w:trPr>
                <w:trHeight w:val="285"/>
              </w:trPr>
              <w:tc>
                <w:tcPr>
                  <w:tcW w:w="8037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r w:rsidRPr="00144BCE">
                    <w:rPr>
                      <w:b/>
                      <w:bCs/>
                      <w:i/>
                      <w:iCs/>
                      <w:caps/>
                    </w:rPr>
                    <w:t>2° Accompagn. ossessa</w:t>
                  </w:r>
                  <w:r w:rsidRPr="00144BCE">
                    <w:rPr>
                      <w:b/>
                      <w:bCs/>
                      <w:i/>
                      <w:iCs/>
                      <w:caps/>
                    </w:rPr>
                    <w:tab/>
                    <w:t>GIUSEPPE mONTICONE</w:t>
                  </w:r>
                </w:p>
              </w:tc>
              <w:tc>
                <w:tcPr>
                  <w:tcW w:w="2280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</w:tr>
            <w:tr w:rsidR="00335C30" w:rsidRPr="00144BCE" w:rsidTr="00144BCE">
              <w:trPr>
                <w:trHeight w:val="285"/>
              </w:trPr>
              <w:tc>
                <w:tcPr>
                  <w:tcW w:w="8037" w:type="dxa"/>
                </w:tcPr>
                <w:p w:rsidR="00930C35" w:rsidRDefault="00930C35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r>
                    <w:rPr>
                      <w:b/>
                      <w:bCs/>
                      <w:i/>
                      <w:iCs/>
                      <w:caps/>
                    </w:rPr>
                    <w:t xml:space="preserve">CHIERICHETTO                                   </w:t>
                  </w:r>
                  <w:r w:rsidRPr="00930C35">
                    <w:rPr>
                      <w:b/>
                      <w:bCs/>
                      <w:i/>
                      <w:iCs/>
                      <w:caps/>
                    </w:rPr>
                    <w:t>TOMMASO ARMANO</w:t>
                  </w:r>
                </w:p>
                <w:p w:rsidR="00335C30" w:rsidRDefault="00930C35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r>
                    <w:rPr>
                      <w:b/>
                      <w:bCs/>
                      <w:i/>
                      <w:iCs/>
                      <w:caps/>
                    </w:rPr>
                    <w:t>compars</w:t>
                  </w:r>
                  <w:r w:rsidR="000419E8">
                    <w:rPr>
                      <w:b/>
                      <w:bCs/>
                      <w:i/>
                      <w:iCs/>
                      <w:caps/>
                    </w:rPr>
                    <w:t>E</w:t>
                  </w:r>
                  <w:r w:rsidR="00335C30" w:rsidRPr="00144BCE">
                    <w:rPr>
                      <w:b/>
                      <w:bCs/>
                      <w:i/>
                      <w:iCs/>
                      <w:caps/>
                    </w:rPr>
                    <w:tab/>
                    <w:t xml:space="preserve"> valentina zaino</w:t>
                  </w:r>
                </w:p>
                <w:p w:rsidR="00930C35" w:rsidRDefault="00930C35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r>
                    <w:rPr>
                      <w:b/>
                      <w:bCs/>
                      <w:i/>
                      <w:iCs/>
                      <w:caps/>
                    </w:rPr>
                    <w:t xml:space="preserve">                                                                  ROSANNA</w:t>
                  </w:r>
                </w:p>
                <w:p w:rsidR="00930C35" w:rsidRDefault="00930C35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r>
                    <w:rPr>
                      <w:b/>
                      <w:bCs/>
                      <w:i/>
                      <w:iCs/>
                      <w:caps/>
                    </w:rPr>
                    <w:t xml:space="preserve">                                                                  </w:t>
                  </w:r>
                  <w:r w:rsidR="000419E8">
                    <w:rPr>
                      <w:b/>
                      <w:bCs/>
                      <w:i/>
                      <w:iCs/>
                      <w:caps/>
                    </w:rPr>
                    <w:t>G. PIERO BRUNO</w:t>
                  </w:r>
                </w:p>
                <w:p w:rsidR="00F53663" w:rsidRDefault="00F53663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bookmarkStart w:id="0" w:name="_GoBack"/>
                  <w:bookmarkEnd w:id="0"/>
                </w:p>
                <w:p w:rsidR="00F53663" w:rsidRPr="00144BCE" w:rsidRDefault="00F53663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r>
                    <w:rPr>
                      <w:b/>
                      <w:bCs/>
                      <w:i/>
                      <w:iCs/>
                      <w:caps/>
                    </w:rPr>
                    <w:t>Voce Fuori Campo                        Sebastian Passalacqua</w:t>
                  </w:r>
                </w:p>
              </w:tc>
              <w:tc>
                <w:tcPr>
                  <w:tcW w:w="2280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</w:tr>
            <w:tr w:rsidR="00335C30" w:rsidRPr="00144BCE" w:rsidTr="00144BCE">
              <w:trPr>
                <w:trHeight w:val="285"/>
              </w:trPr>
              <w:tc>
                <w:tcPr>
                  <w:tcW w:w="8037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  <w:tc>
                <w:tcPr>
                  <w:tcW w:w="2280" w:type="dxa"/>
                </w:tcPr>
                <w:p w:rsidR="00335C30" w:rsidRPr="00144BCE" w:rsidRDefault="00335C30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</w:tr>
            <w:tr w:rsidR="00930C35" w:rsidRPr="00144BCE" w:rsidTr="00144BCE">
              <w:trPr>
                <w:trHeight w:val="266"/>
              </w:trPr>
              <w:tc>
                <w:tcPr>
                  <w:tcW w:w="8037" w:type="dxa"/>
                </w:tcPr>
                <w:p w:rsidR="00930C35" w:rsidRPr="00144BCE" w:rsidRDefault="00930C35" w:rsidP="00EF6FFB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r w:rsidRPr="00144BCE">
                    <w:rPr>
                      <w:b/>
                      <w:bCs/>
                      <w:i/>
                      <w:iCs/>
                      <w:caps/>
                    </w:rPr>
                    <w:t>tecnici luce e suono</w:t>
                  </w:r>
                  <w:r w:rsidRPr="00144BCE">
                    <w:rPr>
                      <w:b/>
                      <w:bCs/>
                      <w:i/>
                      <w:iCs/>
                      <w:caps/>
                    </w:rPr>
                    <w:tab/>
                    <w:t>Gigi Sebastiani</w:t>
                  </w:r>
                </w:p>
              </w:tc>
              <w:tc>
                <w:tcPr>
                  <w:tcW w:w="2280" w:type="dxa"/>
                </w:tcPr>
                <w:p w:rsidR="00930C35" w:rsidRPr="00144BCE" w:rsidRDefault="00930C35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caps/>
                    </w:rPr>
                  </w:pPr>
                </w:p>
              </w:tc>
            </w:tr>
            <w:tr w:rsidR="00930C35" w:rsidRPr="00144BCE" w:rsidTr="00144BCE">
              <w:trPr>
                <w:trHeight w:val="285"/>
              </w:trPr>
              <w:tc>
                <w:tcPr>
                  <w:tcW w:w="8037" w:type="dxa"/>
                </w:tcPr>
                <w:p w:rsidR="00930C35" w:rsidRPr="00144BCE" w:rsidRDefault="00930C35" w:rsidP="00EF6FFB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r w:rsidRPr="00144BCE">
                    <w:rPr>
                      <w:b/>
                      <w:bCs/>
                      <w:i/>
                      <w:iCs/>
                      <w:caps/>
                    </w:rPr>
                    <w:tab/>
                    <w:t>michele mosca</w:t>
                  </w:r>
                  <w:r w:rsidRPr="00144BCE">
                    <w:rPr>
                      <w:b/>
                      <w:bCs/>
                      <w:i/>
                      <w:iCs/>
                      <w:caps/>
                    </w:rPr>
                    <w:tab/>
                  </w:r>
                </w:p>
              </w:tc>
              <w:tc>
                <w:tcPr>
                  <w:tcW w:w="2280" w:type="dxa"/>
                </w:tcPr>
                <w:p w:rsidR="00930C35" w:rsidRPr="00144BCE" w:rsidRDefault="00930C35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</w:tr>
            <w:tr w:rsidR="00930C35" w:rsidRPr="00144BCE" w:rsidTr="00144BCE">
              <w:trPr>
                <w:trHeight w:val="285"/>
              </w:trPr>
              <w:tc>
                <w:tcPr>
                  <w:tcW w:w="8037" w:type="dxa"/>
                </w:tcPr>
                <w:p w:rsidR="00930C35" w:rsidRPr="00144BCE" w:rsidRDefault="00930C35" w:rsidP="00EF6FFB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  <w:color w:val="FF0000"/>
                    </w:rPr>
                  </w:pPr>
                  <w:r>
                    <w:rPr>
                      <w:b/>
                      <w:bCs/>
                      <w:i/>
                      <w:iCs/>
                      <w:caps/>
                    </w:rPr>
                    <w:t>fotografia</w:t>
                  </w:r>
                  <w:r w:rsidRPr="00144BCE">
                    <w:rPr>
                      <w:b/>
                      <w:bCs/>
                      <w:i/>
                      <w:iCs/>
                      <w:caps/>
                    </w:rPr>
                    <w:tab/>
                  </w:r>
                  <w:r w:rsidRPr="00F53663">
                    <w:rPr>
                      <w:b/>
                      <w:bCs/>
                      <w:i/>
                      <w:iCs/>
                      <w:caps/>
                    </w:rPr>
                    <w:t>ARCANGELO CAMPAGNA</w:t>
                  </w:r>
                </w:p>
              </w:tc>
              <w:tc>
                <w:tcPr>
                  <w:tcW w:w="2280" w:type="dxa"/>
                </w:tcPr>
                <w:p w:rsidR="00930C35" w:rsidRPr="00144BCE" w:rsidRDefault="00930C35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</w:tr>
            <w:tr w:rsidR="00930C35" w:rsidRPr="00144BCE" w:rsidTr="00144BCE">
              <w:trPr>
                <w:trHeight w:val="285"/>
              </w:trPr>
              <w:tc>
                <w:tcPr>
                  <w:tcW w:w="8037" w:type="dxa"/>
                </w:tcPr>
                <w:p w:rsidR="00930C35" w:rsidRPr="00144BCE" w:rsidRDefault="00930C35" w:rsidP="00EF6FFB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r w:rsidRPr="00144BCE">
                    <w:rPr>
                      <w:b/>
                      <w:bCs/>
                      <w:i/>
                      <w:iCs/>
                      <w:caps/>
                    </w:rPr>
                    <w:t>effetti audio</w:t>
                  </w:r>
                  <w:r w:rsidRPr="00144BCE">
                    <w:rPr>
                      <w:b/>
                      <w:bCs/>
                      <w:i/>
                      <w:iCs/>
                      <w:caps/>
                    </w:rPr>
                    <w:tab/>
                    <w:t>carlo fortunato</w:t>
                  </w:r>
                </w:p>
              </w:tc>
              <w:tc>
                <w:tcPr>
                  <w:tcW w:w="2280" w:type="dxa"/>
                </w:tcPr>
                <w:p w:rsidR="00930C35" w:rsidRPr="00144BCE" w:rsidRDefault="00930C35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</w:tr>
            <w:tr w:rsidR="00930C35" w:rsidRPr="00144BCE" w:rsidTr="00144BCE">
              <w:trPr>
                <w:trHeight w:val="266"/>
              </w:trPr>
              <w:tc>
                <w:tcPr>
                  <w:tcW w:w="8037" w:type="dxa"/>
                </w:tcPr>
                <w:p w:rsidR="00930C35" w:rsidRPr="00144BCE" w:rsidRDefault="00930C35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r>
                    <w:rPr>
                      <w:b/>
                      <w:bCs/>
                      <w:i/>
                      <w:iCs/>
                      <w:caps/>
                    </w:rPr>
                    <w:t>MUSICHE A CURA DI                          ANDREA BOBBIO</w:t>
                  </w:r>
                </w:p>
              </w:tc>
              <w:tc>
                <w:tcPr>
                  <w:tcW w:w="2280" w:type="dxa"/>
                </w:tcPr>
                <w:p w:rsidR="00930C35" w:rsidRPr="00144BCE" w:rsidRDefault="00930C35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</w:tr>
            <w:tr w:rsidR="00930C35" w:rsidRPr="00144BCE" w:rsidTr="00144BCE">
              <w:trPr>
                <w:trHeight w:val="285"/>
              </w:trPr>
              <w:tc>
                <w:tcPr>
                  <w:tcW w:w="8037" w:type="dxa"/>
                </w:tcPr>
                <w:p w:rsidR="00930C35" w:rsidRPr="00144BCE" w:rsidRDefault="00930C35" w:rsidP="003D7706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  <w:r w:rsidRPr="00144BCE">
                    <w:rPr>
                      <w:b/>
                      <w:bCs/>
                      <w:i/>
                      <w:iCs/>
                      <w:caps/>
                    </w:rPr>
                    <w:t>scenografie</w:t>
                  </w:r>
                  <w:r w:rsidRPr="00144BCE">
                    <w:rPr>
                      <w:b/>
                      <w:bCs/>
                      <w:i/>
                      <w:iCs/>
                      <w:caps/>
                    </w:rPr>
                    <w:tab/>
                    <w:t>Lauro Chieregatto</w:t>
                  </w:r>
                </w:p>
                <w:p w:rsidR="00930C35" w:rsidRPr="00144BCE" w:rsidRDefault="00930C35" w:rsidP="003D7706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  <w:p w:rsidR="00930C35" w:rsidRPr="00144BCE" w:rsidRDefault="00930C35" w:rsidP="003D7706">
                  <w:pPr>
                    <w:tabs>
                      <w:tab w:val="left" w:pos="3972"/>
                      <w:tab w:val="left" w:pos="10870"/>
                    </w:tabs>
                    <w:jc w:val="center"/>
                    <w:rPr>
                      <w:b/>
                      <w:i/>
                      <w:iCs/>
                      <w:caps/>
                    </w:rPr>
                  </w:pPr>
                  <w:r w:rsidRPr="00144BCE">
                    <w:rPr>
                      <w:b/>
                      <w:i/>
                      <w:iCs/>
                    </w:rPr>
                    <w:t xml:space="preserve">Scritto e diretto da Lauro </w:t>
                  </w:r>
                  <w:proofErr w:type="spellStart"/>
                  <w:r w:rsidRPr="00144BCE">
                    <w:rPr>
                      <w:b/>
                      <w:i/>
                      <w:iCs/>
                    </w:rPr>
                    <w:t>Chieregatto</w:t>
                  </w:r>
                  <w:proofErr w:type="spellEnd"/>
                </w:p>
                <w:p w:rsidR="00930C35" w:rsidRPr="00144BCE" w:rsidRDefault="00930C35" w:rsidP="003D7706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  <w:tc>
                <w:tcPr>
                  <w:tcW w:w="2280" w:type="dxa"/>
                </w:tcPr>
                <w:p w:rsidR="00930C35" w:rsidRPr="00144BCE" w:rsidRDefault="00930C35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</w:tr>
            <w:tr w:rsidR="00930C35" w:rsidRPr="00144BCE" w:rsidTr="00144BCE">
              <w:trPr>
                <w:trHeight w:val="285"/>
              </w:trPr>
              <w:tc>
                <w:tcPr>
                  <w:tcW w:w="8037" w:type="dxa"/>
                </w:tcPr>
                <w:p w:rsidR="00930C35" w:rsidRPr="00144BCE" w:rsidRDefault="00930C35" w:rsidP="00CF7336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  <w:color w:val="FF0000"/>
                    </w:rPr>
                  </w:pPr>
                </w:p>
              </w:tc>
              <w:tc>
                <w:tcPr>
                  <w:tcW w:w="2280" w:type="dxa"/>
                </w:tcPr>
                <w:p w:rsidR="00930C35" w:rsidRPr="00144BCE" w:rsidRDefault="00930C35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</w:tr>
            <w:tr w:rsidR="00930C35" w:rsidRPr="00144BCE" w:rsidTr="00144BCE">
              <w:trPr>
                <w:trHeight w:val="266"/>
              </w:trPr>
              <w:tc>
                <w:tcPr>
                  <w:tcW w:w="8037" w:type="dxa"/>
                </w:tcPr>
                <w:p w:rsidR="00930C35" w:rsidRPr="00144BCE" w:rsidRDefault="00930C35" w:rsidP="00CF7336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  <w:tc>
                <w:tcPr>
                  <w:tcW w:w="2280" w:type="dxa"/>
                </w:tcPr>
                <w:p w:rsidR="00930C35" w:rsidRPr="00144BCE" w:rsidRDefault="00930C35" w:rsidP="00144BCE">
                  <w:pPr>
                    <w:tabs>
                      <w:tab w:val="left" w:pos="3972"/>
                      <w:tab w:val="left" w:pos="10870"/>
                    </w:tabs>
                    <w:rPr>
                      <w:b/>
                      <w:bCs/>
                      <w:i/>
                      <w:iCs/>
                      <w:caps/>
                    </w:rPr>
                  </w:pPr>
                </w:p>
              </w:tc>
            </w:tr>
          </w:tbl>
          <w:p w:rsidR="00D33280" w:rsidRDefault="00D33280"/>
        </w:tc>
      </w:tr>
    </w:tbl>
    <w:p w:rsidR="00930C35" w:rsidRDefault="00930C35" w:rsidP="00930C35">
      <w:pPr>
        <w:pStyle w:val="Titolo1"/>
        <w:jc w:val="center"/>
        <w:rPr>
          <w:caps w:val="0"/>
        </w:rPr>
      </w:pPr>
    </w:p>
    <w:p w:rsidR="00930C35" w:rsidRDefault="00F53663" w:rsidP="00F53663">
      <w:pPr>
        <w:pStyle w:val="Titolo1"/>
        <w:jc w:val="center"/>
      </w:pPr>
      <w:r>
        <w:rPr>
          <w:caps w:val="0"/>
        </w:rPr>
        <w:t>Con la pa</w:t>
      </w:r>
      <w:r w:rsidR="00930C35">
        <w:rPr>
          <w:caps w:val="0"/>
        </w:rPr>
        <w:t xml:space="preserve">rtecipazione straordinaria del Coro </w:t>
      </w:r>
      <w:r>
        <w:rPr>
          <w:caps w:val="0"/>
        </w:rPr>
        <w:t>di Castelceriolo, per Alessandria, e quello parrocchiale di Pogli, nel paese omonimo.</w:t>
      </w:r>
    </w:p>
    <w:p w:rsidR="007B2655" w:rsidRDefault="007B2655">
      <w:pPr>
        <w:tabs>
          <w:tab w:val="left" w:pos="3972"/>
          <w:tab w:val="left" w:pos="10870"/>
        </w:tabs>
        <w:rPr>
          <w:i/>
          <w:iCs/>
          <w:caps/>
        </w:rPr>
      </w:pPr>
    </w:p>
    <w:sectPr w:rsidR="007B2655" w:rsidSect="00F53663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847207"/>
    <w:rsid w:val="000419E8"/>
    <w:rsid w:val="00096310"/>
    <w:rsid w:val="000F6238"/>
    <w:rsid w:val="00144BCE"/>
    <w:rsid w:val="00200C9B"/>
    <w:rsid w:val="00335C30"/>
    <w:rsid w:val="00373E0C"/>
    <w:rsid w:val="003B3839"/>
    <w:rsid w:val="00426D6D"/>
    <w:rsid w:val="005970A2"/>
    <w:rsid w:val="005B471B"/>
    <w:rsid w:val="005D216B"/>
    <w:rsid w:val="006064EE"/>
    <w:rsid w:val="00607C05"/>
    <w:rsid w:val="006C2E22"/>
    <w:rsid w:val="006E5BFB"/>
    <w:rsid w:val="007B2655"/>
    <w:rsid w:val="007B4606"/>
    <w:rsid w:val="00847207"/>
    <w:rsid w:val="00930C35"/>
    <w:rsid w:val="00993068"/>
    <w:rsid w:val="009A141B"/>
    <w:rsid w:val="009F1A06"/>
    <w:rsid w:val="00A0131E"/>
    <w:rsid w:val="00A46E82"/>
    <w:rsid w:val="00A7514F"/>
    <w:rsid w:val="00AD5FBE"/>
    <w:rsid w:val="00B922A9"/>
    <w:rsid w:val="00BA2789"/>
    <w:rsid w:val="00D15EAC"/>
    <w:rsid w:val="00D33280"/>
    <w:rsid w:val="00D70849"/>
    <w:rsid w:val="00D94E7F"/>
    <w:rsid w:val="00DB6DE2"/>
    <w:rsid w:val="00DF3364"/>
    <w:rsid w:val="00E61F22"/>
    <w:rsid w:val="00E7530C"/>
    <w:rsid w:val="00EB4302"/>
    <w:rsid w:val="00F53663"/>
    <w:rsid w:val="00FD168D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tabs>
        <w:tab w:val="left" w:pos="3972"/>
        <w:tab w:val="left" w:pos="10870"/>
      </w:tabs>
      <w:outlineLvl w:val="0"/>
    </w:pPr>
    <w:rPr>
      <w:b/>
      <w:bCs/>
      <w:i/>
      <w:iCs/>
      <w:cap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  <w:caps/>
      <w:color w:val="993300"/>
    </w:rPr>
  </w:style>
  <w:style w:type="paragraph" w:styleId="Titolo4">
    <w:name w:val="heading 4"/>
    <w:basedOn w:val="Normale"/>
    <w:next w:val="Normale"/>
    <w:qFormat/>
    <w:pPr>
      <w:keepNext/>
      <w:framePr w:hSpace="141" w:wrap="notBeside" w:vAnchor="text" w:hAnchor="margin" w:xAlign="center" w:y="-454"/>
      <w:jc w:val="center"/>
      <w:outlineLvl w:val="3"/>
    </w:pPr>
    <w:rPr>
      <w:b/>
      <w:bCs/>
      <w:caps/>
    </w:rPr>
  </w:style>
  <w:style w:type="paragraph" w:styleId="Titolo5">
    <w:name w:val="heading 5"/>
    <w:basedOn w:val="Normale"/>
    <w:next w:val="Normale"/>
    <w:qFormat/>
    <w:pPr>
      <w:keepNext/>
      <w:tabs>
        <w:tab w:val="left" w:pos="3972"/>
        <w:tab w:val="left" w:pos="10870"/>
      </w:tabs>
      <w:outlineLvl w:val="4"/>
    </w:pPr>
    <w:rPr>
      <w:b/>
      <w:bCs/>
      <w:i/>
      <w:iCs/>
      <w:caps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tabs>
        <w:tab w:val="left" w:pos="3972"/>
        <w:tab w:val="left" w:pos="10870"/>
      </w:tabs>
      <w:jc w:val="center"/>
      <w:outlineLvl w:val="6"/>
    </w:pPr>
    <w:rPr>
      <w:b/>
      <w:bCs/>
      <w:i/>
      <w:i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A2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qFormat/>
    <w:rsid w:val="00D94E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PERSONAGGI ED INTERPRETI</vt:lpstr>
    </vt:vector>
  </TitlesOfParts>
  <Company>b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PERSONAGGI ED INTERPRETI</dc:title>
  <dc:creator>a</dc:creator>
  <cp:lastModifiedBy>Lauro</cp:lastModifiedBy>
  <cp:revision>5</cp:revision>
  <cp:lastPrinted>2015-04-22T06:28:00Z</cp:lastPrinted>
  <dcterms:created xsi:type="dcterms:W3CDTF">2016-04-11T08:45:00Z</dcterms:created>
  <dcterms:modified xsi:type="dcterms:W3CDTF">2016-05-01T06:12:00Z</dcterms:modified>
</cp:coreProperties>
</file>